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001" w:rsidRDefault="00FD3001" w:rsidP="00E27D04">
      <w:pPr>
        <w:rPr>
          <w:sz w:val="18"/>
          <w:szCs w:val="18"/>
          <w:lang w:eastAsia="es-MX"/>
        </w:rPr>
      </w:pPr>
    </w:p>
    <w:p w:rsidR="00A91E87" w:rsidRDefault="00A91E87" w:rsidP="00E27D04">
      <w:pPr>
        <w:rPr>
          <w:sz w:val="18"/>
          <w:szCs w:val="18"/>
          <w:lang w:eastAsia="es-MX"/>
        </w:rPr>
      </w:pPr>
    </w:p>
    <w:p w:rsidR="00156D8C" w:rsidRDefault="00156D8C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  <w:bookmarkStart w:id="0" w:name="_GoBack"/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5408" behindDoc="0" locked="0" layoutInCell="1" allowOverlap="1" wp14:anchorId="4831BC5D" wp14:editId="37141E04">
            <wp:simplePos x="0" y="0"/>
            <wp:positionH relativeFrom="column">
              <wp:posOffset>-66583</wp:posOffset>
            </wp:positionH>
            <wp:positionV relativeFrom="paragraph">
              <wp:posOffset>65428</wp:posOffset>
            </wp:positionV>
            <wp:extent cx="6076950" cy="4505899"/>
            <wp:effectExtent l="57150" t="57150" r="38100" b="47625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sectPr w:rsidR="00A87359" w:rsidSect="00567A82">
      <w:headerReference w:type="default" r:id="rId12"/>
      <w:footerReference w:type="default" r:id="rId13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4BAE" w:rsidRDefault="00434BAE" w:rsidP="00567A82">
      <w:pPr>
        <w:spacing w:after="0" w:line="240" w:lineRule="auto"/>
      </w:pPr>
      <w:r>
        <w:separator/>
      </w:r>
    </w:p>
  </w:endnote>
  <w:endnote w:type="continuationSeparator" w:id="0">
    <w:p w:rsidR="00434BAE" w:rsidRDefault="00434BAE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E27D04">
    <w:pPr>
      <w:pStyle w:val="Piedepgina"/>
    </w:pPr>
    <w:r w:rsidRPr="00B65B3B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w:drawing>
        <wp:anchor distT="0" distB="0" distL="114300" distR="114300" simplePos="0" relativeHeight="251664384" behindDoc="1" locked="0" layoutInCell="1" allowOverlap="1" wp14:anchorId="67ED98E0" wp14:editId="210EC05D">
          <wp:simplePos x="0" y="0"/>
          <wp:positionH relativeFrom="page">
            <wp:posOffset>3175</wp:posOffset>
          </wp:positionH>
          <wp:positionV relativeFrom="paragraph">
            <wp:posOffset>-189679</wp:posOffset>
          </wp:positionV>
          <wp:extent cx="7768004" cy="857250"/>
          <wp:effectExtent l="0" t="0" r="4445" b="0"/>
          <wp:wrapNone/>
          <wp:docPr id="30" name="Imagen 30" descr="C:\Users\GEO CRUZ\Desktop\LOGOTIPOS OFICIALES\PLECA INFERI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EO CRUZ\Desktop\LOGOTIPOS OFICIALES\PLECA INFERIOR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8004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4BAE" w:rsidRDefault="00434BAE" w:rsidP="00567A82">
      <w:pPr>
        <w:spacing w:after="0" w:line="240" w:lineRule="auto"/>
      </w:pPr>
      <w:r>
        <w:separator/>
      </w:r>
    </w:p>
  </w:footnote>
  <w:footnote w:type="continuationSeparator" w:id="0">
    <w:p w:rsidR="00434BAE" w:rsidRDefault="00434BAE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E27D04">
    <w:pPr>
      <w:pStyle w:val="Encabezado"/>
    </w:pPr>
    <w:r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1908D4" w:rsidRDefault="00E27D04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E27D04" w:rsidRDefault="00E27D04" w:rsidP="009E449B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Unidad de Transparencia y Acceso a la Información</w:t>
                          </w:r>
                        </w:p>
                        <w:p w:rsidR="00931B46" w:rsidRPr="001908D4" w:rsidRDefault="00931B46" w:rsidP="009E449B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</w:p>
                        <w:p w:rsidR="00E27D04" w:rsidRPr="00504263" w:rsidRDefault="00D652A7" w:rsidP="00DA3D91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6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b/>
                              <w:color w:val="ED7D31" w:themeColor="accent2"/>
                              <w:sz w:val="36"/>
                              <w:szCs w:val="30"/>
                            </w:rPr>
                            <w:t>Artículo 10 Fracción I Inciso D</w:t>
                          </w:r>
                        </w:p>
                        <w:p w:rsidR="00931B46" w:rsidRPr="00931B46" w:rsidRDefault="0007119F" w:rsidP="00931B46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Directorio </w:t>
                          </w:r>
                          <w:r w:rsidR="00F666D6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>De Funcio</w:t>
                          </w:r>
                          <w:r w:rsidR="0028455B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>narios</w:t>
                          </w:r>
                          <w:r w:rsidR="00156D8C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De Atención Ciudadana                                                           </w:t>
                          </w:r>
                          <w:r w:rsidR="00931B46" w:rsidRPr="00931B46">
                            <w:rPr>
                              <w:rFonts w:ascii="Browallia New" w:hAnsi="Browallia New" w:cs="Browallia New"/>
                              <w:color w:val="ED7D31" w:themeColor="accent2"/>
                              <w:sz w:val="24"/>
                              <w:szCs w:val="24"/>
                            </w:rPr>
                            <w:t>“2016, AÑO DEL NUEVO DEL SISTEMA DE JUSTICIA PENAL”</w:t>
                          </w:r>
                        </w:p>
                        <w:p w:rsidR="00E27D04" w:rsidRPr="00E45997" w:rsidRDefault="00931B46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1908D4" w:rsidRDefault="00E27D04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E27D04" w:rsidRDefault="00E27D04" w:rsidP="009E449B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</w:pPr>
                    <w:r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Unidad de Transparencia y Acceso a la Información</w:t>
                    </w:r>
                  </w:p>
                  <w:p w:rsidR="00931B46" w:rsidRPr="001908D4" w:rsidRDefault="00931B46" w:rsidP="009E449B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</w:p>
                  <w:p w:rsidR="00E27D04" w:rsidRPr="00504263" w:rsidRDefault="00D652A7" w:rsidP="00DA3D91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ED7D31" w:themeColor="accent2"/>
                        <w:sz w:val="36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b/>
                        <w:color w:val="ED7D31" w:themeColor="accent2"/>
                        <w:sz w:val="36"/>
                        <w:szCs w:val="30"/>
                      </w:rPr>
                      <w:t>Artículo 10 Fracción I Inciso D</w:t>
                    </w:r>
                  </w:p>
                  <w:p w:rsidR="00931B46" w:rsidRPr="00931B46" w:rsidRDefault="0007119F" w:rsidP="00931B46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Directorio </w:t>
                    </w:r>
                    <w:r w:rsidR="00F666D6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>De Funcio</w:t>
                    </w:r>
                    <w:r w:rsidR="0028455B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>narios</w:t>
                    </w:r>
                    <w:r w:rsidR="00156D8C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De Atención Ciudadana                                                           </w:t>
                    </w:r>
                    <w:r w:rsidR="00931B46" w:rsidRPr="00931B46">
                      <w:rPr>
                        <w:rFonts w:ascii="Browallia New" w:hAnsi="Browallia New" w:cs="Browallia New"/>
                        <w:color w:val="ED7D31" w:themeColor="accent2"/>
                        <w:sz w:val="24"/>
                        <w:szCs w:val="24"/>
                      </w:rPr>
                      <w:t>“2016, AÑO DEL NUEVO DEL SISTEMA DE JUSTICIA PENAL”</w:t>
                    </w:r>
                  </w:p>
                  <w:p w:rsidR="00E27D04" w:rsidRPr="00E45997" w:rsidRDefault="00931B46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B65B3B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w:drawing>
        <wp:anchor distT="0" distB="0" distL="114300" distR="114300" simplePos="0" relativeHeight="251659264" behindDoc="1" locked="0" layoutInCell="1" allowOverlap="1" wp14:anchorId="5547918B" wp14:editId="35A753D8">
          <wp:simplePos x="0" y="0"/>
          <wp:positionH relativeFrom="column">
            <wp:posOffset>-692336</wp:posOffset>
          </wp:positionH>
          <wp:positionV relativeFrom="paragraph">
            <wp:posOffset>-344805</wp:posOffset>
          </wp:positionV>
          <wp:extent cx="884555" cy="1031240"/>
          <wp:effectExtent l="0" t="0" r="0" b="0"/>
          <wp:wrapNone/>
          <wp:docPr id="28" name="Imagen 28" descr="C:\Documents and Settings\TI\Escritorio\LOGOTIPOS OFICIALES\PLECA SUPERI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TI\Escritorio\LOGOTIPOS OFICIALES\PLECA SUPERIOR.jpg"/>
                  <pic:cNvPicPr>
                    <a:picLocks noChangeAspect="1" noChangeArrowheads="1"/>
                  </pic:cNvPicPr>
                </pic:nvPicPr>
                <pic:blipFill rotWithShape="1">
                  <a:blip r:embed="rId1"/>
                  <a:srcRect l="4169" r="80797"/>
                  <a:stretch/>
                </pic:blipFill>
                <pic:spPr bwMode="auto">
                  <a:xfrm>
                    <a:off x="0" y="0"/>
                    <a:ext cx="884555" cy="10312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65B3B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w:drawing>
        <wp:anchor distT="0" distB="0" distL="114300" distR="114300" simplePos="0" relativeHeight="251661312" behindDoc="1" locked="0" layoutInCell="1" allowOverlap="1" wp14:anchorId="6F4850D8" wp14:editId="44526455">
          <wp:simplePos x="0" y="0"/>
          <wp:positionH relativeFrom="column">
            <wp:posOffset>5055421</wp:posOffset>
          </wp:positionH>
          <wp:positionV relativeFrom="paragraph">
            <wp:posOffset>-344805</wp:posOffset>
          </wp:positionV>
          <wp:extent cx="1348740" cy="1031240"/>
          <wp:effectExtent l="0" t="0" r="3810" b="0"/>
          <wp:wrapNone/>
          <wp:docPr id="29" name="Imagen 29" descr="C:\Documents and Settings\TI\Escritorio\LOGOTIPOS OFICIALES\PLECA SUPERI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TI\Escritorio\LOGOTIPOS OFICIALES\PLECA SUPERIOR.jpg"/>
                  <pic:cNvPicPr>
                    <a:picLocks noChangeAspect="1" noChangeArrowheads="1"/>
                  </pic:cNvPicPr>
                </pic:nvPicPr>
                <pic:blipFill rotWithShape="1">
                  <a:blip r:embed="rId1"/>
                  <a:srcRect l="73089" r="3980"/>
                  <a:stretch/>
                </pic:blipFill>
                <pic:spPr bwMode="auto">
                  <a:xfrm>
                    <a:off x="0" y="0"/>
                    <a:ext cx="1348740" cy="10312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9463BB"/>
    <w:multiLevelType w:val="hybridMultilevel"/>
    <w:tmpl w:val="90A6AA5C"/>
    <w:lvl w:ilvl="0" w:tplc="22BCCD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13A243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AC3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3E2F7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F0C2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6A426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2A2A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A96F4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1291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6CCE6268"/>
    <w:multiLevelType w:val="hybridMultilevel"/>
    <w:tmpl w:val="E488EBA4"/>
    <w:lvl w:ilvl="0" w:tplc="8CFE9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0676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5C2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CE3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760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3EA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BEE2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B8FE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AA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52B7D"/>
    <w:rsid w:val="0007119F"/>
    <w:rsid w:val="000843C5"/>
    <w:rsid w:val="000D1E85"/>
    <w:rsid w:val="000F1030"/>
    <w:rsid w:val="00115F69"/>
    <w:rsid w:val="00156D8C"/>
    <w:rsid w:val="00163DFA"/>
    <w:rsid w:val="001908D4"/>
    <w:rsid w:val="00194AC5"/>
    <w:rsid w:val="001E1FC0"/>
    <w:rsid w:val="001F008E"/>
    <w:rsid w:val="00223D4E"/>
    <w:rsid w:val="0028455B"/>
    <w:rsid w:val="002B0004"/>
    <w:rsid w:val="002D55FB"/>
    <w:rsid w:val="003063FF"/>
    <w:rsid w:val="0031371D"/>
    <w:rsid w:val="00364BA8"/>
    <w:rsid w:val="00370F67"/>
    <w:rsid w:val="00392685"/>
    <w:rsid w:val="003E062D"/>
    <w:rsid w:val="00434BAE"/>
    <w:rsid w:val="0045153D"/>
    <w:rsid w:val="00483E51"/>
    <w:rsid w:val="004A298D"/>
    <w:rsid w:val="00504263"/>
    <w:rsid w:val="00567A82"/>
    <w:rsid w:val="00600D83"/>
    <w:rsid w:val="007355F1"/>
    <w:rsid w:val="00737DA3"/>
    <w:rsid w:val="007528DB"/>
    <w:rsid w:val="007A7255"/>
    <w:rsid w:val="007B39F7"/>
    <w:rsid w:val="007B5A3A"/>
    <w:rsid w:val="007C15FD"/>
    <w:rsid w:val="00803E66"/>
    <w:rsid w:val="00832FA2"/>
    <w:rsid w:val="00842C1A"/>
    <w:rsid w:val="00884AF5"/>
    <w:rsid w:val="0088602C"/>
    <w:rsid w:val="00893E8A"/>
    <w:rsid w:val="008D5C8C"/>
    <w:rsid w:val="00922C69"/>
    <w:rsid w:val="00931B46"/>
    <w:rsid w:val="009436A7"/>
    <w:rsid w:val="009B45C1"/>
    <w:rsid w:val="009E449B"/>
    <w:rsid w:val="00A87359"/>
    <w:rsid w:val="00A91E87"/>
    <w:rsid w:val="00B22465"/>
    <w:rsid w:val="00B67DF3"/>
    <w:rsid w:val="00C061B9"/>
    <w:rsid w:val="00C15FC2"/>
    <w:rsid w:val="00C5516F"/>
    <w:rsid w:val="00C61533"/>
    <w:rsid w:val="00C72BCD"/>
    <w:rsid w:val="00CA129D"/>
    <w:rsid w:val="00CB60B4"/>
    <w:rsid w:val="00D055AF"/>
    <w:rsid w:val="00D53BF1"/>
    <w:rsid w:val="00D652A7"/>
    <w:rsid w:val="00DA1046"/>
    <w:rsid w:val="00DA3D91"/>
    <w:rsid w:val="00E04D69"/>
    <w:rsid w:val="00E125BA"/>
    <w:rsid w:val="00E27D04"/>
    <w:rsid w:val="00E34CA5"/>
    <w:rsid w:val="00E45997"/>
    <w:rsid w:val="00E52242"/>
    <w:rsid w:val="00EB4CF8"/>
    <w:rsid w:val="00EF5E6C"/>
    <w:rsid w:val="00F666D6"/>
    <w:rsid w:val="00FA1876"/>
    <w:rsid w:val="00FA5219"/>
    <w:rsid w:val="00FD3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  <w:style w:type="paragraph" w:styleId="Prrafodelista">
    <w:name w:val="List Paragraph"/>
    <w:basedOn w:val="Normal"/>
    <w:uiPriority w:val="34"/>
    <w:qFormat/>
    <w:rsid w:val="00FA52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0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31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229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6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7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70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96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12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39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852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6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476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709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82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2818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diagramColors" Target="diagrams/colors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atnciudadana@comalcalco.gob.mx</a:t>
          </a:r>
        </a:p>
      </dgm:t>
    </dgm:pt>
    <dgm:pt modelId="{14D987C6-6878-4919-BA15-38D49D7B905C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(933).114.00.00 Ext.125</a:t>
          </a:r>
        </a:p>
      </dgm:t>
    </dgm:pt>
    <dgm:pt modelId="{8F6DAADC-079A-4EA1-9D89-AFC3377FC94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</dgm:t>
    </dgm:pt>
    <dgm:pt modelId="{C704CD04-341F-4E11-96BB-A11D6DF330C2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B</a:t>
          </a:r>
        </a:p>
      </dgm:t>
    </dgm:pt>
    <dgm:pt modelId="{8EA61C5B-62A4-4B21-8A90-6C361C6E9E6F}">
      <dgm:prSet phldrT="[Texto]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ANGELA TORRES  FALCONI   </a:t>
          </a: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796C9E1F-F431-4689-9283-87783464E2F7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 sz="6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83709B7-B462-431E-9EB5-9E6E65868055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atnciudadana@comalcalco.gob.mx</a:t>
          </a:r>
        </a:p>
      </dgm:t>
    </dgm:pt>
    <dgm:pt modelId="{E6ADF536-F3A2-4A2A-845B-6B7DA2417868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357FE962-159B-42AE-9122-6C84C0B8537A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Ext.125</a:t>
          </a:r>
        </a:p>
      </dgm:t>
    </dgm:pt>
    <dgm:pt modelId="{E3ABD2B0-1AA5-45C9-8E54-485F3E3AE6DB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</dgm:t>
    </dgm:pt>
    <dgm:pt modelId="{B2FD02F9-4B26-4051-9AE1-9F5AD7E012F0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 A</a:t>
          </a:r>
        </a:p>
      </dgm:t>
    </dgm:pt>
    <dgm:pt modelId="{1AEC4B14-F53E-4A8B-B77C-85591BC2BE9A}">
      <dgm:prSet phldrT="[Texto]" custT="1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EDUVIGES SUAREZ  ALAMILLA </a:t>
          </a:r>
        </a:p>
      </dgm:t>
    </dgm:pt>
    <dgm:pt modelId="{D24E1D14-C9D2-4FEB-A4A0-DE50316D6224}" type="sibTrans" cxnId="{6AC9A02E-4A16-4809-A8A7-66D9C21D1BCA}">
      <dgm:prSet/>
      <dgm:spPr/>
      <dgm:t>
        <a:bodyPr/>
        <a:lstStyle/>
        <a:p>
          <a:endParaRPr lang="es-MX"/>
        </a:p>
      </dgm:t>
    </dgm:pt>
    <dgm:pt modelId="{C70A5F5E-901A-4E4B-A2F4-0F5996E6DE16}" type="parTrans" cxnId="{6AC9A02E-4A16-4809-A8A7-66D9C21D1BCA}">
      <dgm:prSet/>
      <dgm:spPr/>
      <dgm:t>
        <a:bodyPr/>
        <a:lstStyle/>
        <a:p>
          <a:endParaRPr lang="es-MX"/>
        </a:p>
      </dgm:t>
    </dgm:pt>
    <dgm:pt modelId="{707716FD-5DDD-4DB8-A274-C28CDB354F41}" type="sibTrans" cxnId="{F0C734CC-66C6-4933-AAC8-632A1094411F}">
      <dgm:prSet/>
      <dgm:spPr/>
      <dgm:t>
        <a:bodyPr/>
        <a:lstStyle/>
        <a:p>
          <a:endParaRPr lang="es-MX"/>
        </a:p>
      </dgm:t>
    </dgm:pt>
    <dgm:pt modelId="{B687967D-A38F-4D0A-90BD-072C6B3CEFCF}" type="parTrans" cxnId="{F0C734CC-66C6-4933-AAC8-632A1094411F}">
      <dgm:prSet/>
      <dgm:spPr/>
      <dgm:t>
        <a:bodyPr/>
        <a:lstStyle/>
        <a:p>
          <a:endParaRPr lang="es-MX"/>
        </a:p>
      </dgm:t>
    </dgm:pt>
    <dgm:pt modelId="{5B584D22-700D-4752-8165-055F12DBBD41}" type="sibTrans" cxnId="{337B39E4-2D41-4348-BAC9-1EAF6EC4C22D}">
      <dgm:prSet/>
      <dgm:spPr/>
      <dgm:t>
        <a:bodyPr/>
        <a:lstStyle/>
        <a:p>
          <a:endParaRPr lang="es-MX"/>
        </a:p>
      </dgm:t>
    </dgm:pt>
    <dgm:pt modelId="{2B975F5B-81BB-42EF-B3C5-F81863092399}" type="parTrans" cxnId="{337B39E4-2D41-4348-BAC9-1EAF6EC4C22D}">
      <dgm:prSet/>
      <dgm:spPr/>
      <dgm:t>
        <a:bodyPr/>
        <a:lstStyle/>
        <a:p>
          <a:endParaRPr lang="es-MX"/>
        </a:p>
      </dgm:t>
    </dgm:pt>
    <dgm:pt modelId="{DDEA8FE2-25DF-4EEF-97E5-7CC5BCB765F6}" type="sibTrans" cxnId="{BC6FA8BF-6C0E-4AE5-9EFA-E81DCA2776F8}">
      <dgm:prSet/>
      <dgm:spPr/>
      <dgm:t>
        <a:bodyPr/>
        <a:lstStyle/>
        <a:p>
          <a:endParaRPr lang="es-MX"/>
        </a:p>
      </dgm:t>
    </dgm:pt>
    <dgm:pt modelId="{4E571367-2F31-4696-A19A-ADE6F1772D41}" type="parTrans" cxnId="{BC6FA8BF-6C0E-4AE5-9EFA-E81DCA2776F8}">
      <dgm:prSet/>
      <dgm:spPr/>
      <dgm:t>
        <a:bodyPr/>
        <a:lstStyle/>
        <a:p>
          <a:endParaRPr lang="es-MX"/>
        </a:p>
      </dgm:t>
    </dgm:pt>
    <dgm:pt modelId="{CF0327F9-1D96-46E8-9AA0-C96BFF9F50FE}" type="sibTrans" cxnId="{A1F6E7B3-16A3-45B7-BBF5-CB4B2D94C48D}">
      <dgm:prSet/>
      <dgm:spPr/>
      <dgm:t>
        <a:bodyPr/>
        <a:lstStyle/>
        <a:p>
          <a:endParaRPr lang="es-MX"/>
        </a:p>
      </dgm:t>
    </dgm:pt>
    <dgm:pt modelId="{AE6CD6A0-39F7-46BC-9072-1387969D75D8}" type="parTrans" cxnId="{A1F6E7B3-16A3-45B7-BBF5-CB4B2D94C48D}">
      <dgm:prSet/>
      <dgm:spPr/>
      <dgm:t>
        <a:bodyPr/>
        <a:lstStyle/>
        <a:p>
          <a:endParaRPr lang="es-MX"/>
        </a:p>
      </dgm:t>
    </dgm:pt>
    <dgm:pt modelId="{6B1FCE20-CC25-40F1-9C7F-E3ADFA5D5EFF}" type="sibTrans" cxnId="{17B23B93-D4BE-4F48-8C8F-BB4F49863256}">
      <dgm:prSet/>
      <dgm:spPr/>
      <dgm:t>
        <a:bodyPr/>
        <a:lstStyle/>
        <a:p>
          <a:endParaRPr lang="es-MX"/>
        </a:p>
      </dgm:t>
    </dgm:pt>
    <dgm:pt modelId="{97E6A2E7-82BA-4FFA-AFD1-2F615288B568}" type="parTrans" cxnId="{17B23B93-D4BE-4F48-8C8F-BB4F49863256}">
      <dgm:prSet/>
      <dgm:spPr/>
      <dgm:t>
        <a:bodyPr/>
        <a:lstStyle/>
        <a:p>
          <a:endParaRPr lang="es-MX"/>
        </a:p>
      </dgm:t>
    </dgm:pt>
    <dgm:pt modelId="{9F604811-422B-46C4-8FAB-B93A5F2797B2}" type="sibTrans" cxnId="{526EB65F-3937-455A-97FE-E3E85C92F4EF}">
      <dgm:prSet/>
      <dgm:spPr/>
      <dgm:t>
        <a:bodyPr/>
        <a:lstStyle/>
        <a:p>
          <a:endParaRPr lang="es-MX"/>
        </a:p>
      </dgm:t>
    </dgm:pt>
    <dgm:pt modelId="{0EE4F2A0-3D59-4F7C-9649-9053E39CC848}" type="parTrans" cxnId="{526EB65F-3937-455A-97FE-E3E85C92F4EF}">
      <dgm:prSet/>
      <dgm:spPr/>
      <dgm:t>
        <a:bodyPr/>
        <a:lstStyle/>
        <a:p>
          <a:endParaRPr lang="es-MX"/>
        </a:p>
      </dgm:t>
    </dgm:pt>
    <dgm:pt modelId="{9D3F01F0-F5AC-4B9C-968A-049BB9BB351E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GEORGINA CRUZ RESENDIZ</a:t>
          </a:r>
        </a:p>
      </dgm:t>
    </dgm:pt>
    <dgm:pt modelId="{01E72BDC-C2BD-410D-B9C1-6FEE0C36267A}" type="parTrans" cxnId="{6ABD8017-BE22-4D93-B5B9-D99CBBBCE52E}">
      <dgm:prSet/>
      <dgm:spPr/>
      <dgm:t>
        <a:bodyPr/>
        <a:lstStyle/>
        <a:p>
          <a:endParaRPr lang="es-MX"/>
        </a:p>
      </dgm:t>
    </dgm:pt>
    <dgm:pt modelId="{EA545096-099F-4742-9A2C-05ECE48F3653}" type="sibTrans" cxnId="{6ABD8017-BE22-4D93-B5B9-D99CBBBCE52E}">
      <dgm:prSet/>
      <dgm:spPr/>
      <dgm:t>
        <a:bodyPr/>
        <a:lstStyle/>
        <a:p>
          <a:endParaRPr lang="es-MX"/>
        </a:p>
      </dgm:t>
    </dgm:pt>
    <dgm:pt modelId="{2765FD93-8256-420E-A2E6-8677D8BF2076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2A0B8518-6533-4FE6-B7A8-D4EB785E6C10}" type="parTrans" cxnId="{CC9385C7-FF1B-4327-A985-C5C03511C404}">
      <dgm:prSet/>
      <dgm:spPr/>
      <dgm:t>
        <a:bodyPr/>
        <a:lstStyle/>
        <a:p>
          <a:endParaRPr lang="es-MX"/>
        </a:p>
      </dgm:t>
    </dgm:pt>
    <dgm:pt modelId="{FCDACB0B-D5A1-4EDA-8193-7716CC7C68CC}" type="sibTrans" cxnId="{CC9385C7-FF1B-4327-A985-C5C03511C404}">
      <dgm:prSet/>
      <dgm:spPr/>
      <dgm:t>
        <a:bodyPr/>
        <a:lstStyle/>
        <a:p>
          <a:endParaRPr lang="es-MX"/>
        </a:p>
      </dgm:t>
    </dgm:pt>
    <dgm:pt modelId="{901DBAC3-30F9-4757-AAE8-B9020639E4FB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</dgm:t>
    </dgm:pt>
    <dgm:pt modelId="{5C512F91-BBBD-492E-ADB0-9F4F4043B44F}" type="parTrans" cxnId="{2D2B7E36-2841-4AAC-8426-52A4354B6CED}">
      <dgm:prSet/>
      <dgm:spPr/>
      <dgm:t>
        <a:bodyPr/>
        <a:lstStyle/>
        <a:p>
          <a:endParaRPr lang="es-MX"/>
        </a:p>
      </dgm:t>
    </dgm:pt>
    <dgm:pt modelId="{BA18C246-39FF-4F4C-8B18-20C0D97D51B2}" type="sibTrans" cxnId="{2D2B7E36-2841-4AAC-8426-52A4354B6CED}">
      <dgm:prSet/>
      <dgm:spPr/>
      <dgm:t>
        <a:bodyPr/>
        <a:lstStyle/>
        <a:p>
          <a:endParaRPr lang="es-MX"/>
        </a:p>
      </dgm:t>
    </dgm:pt>
    <dgm:pt modelId="{58339A89-C576-4506-ACF6-42604843C686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Ext.125</a:t>
          </a:r>
        </a:p>
      </dgm:t>
    </dgm:pt>
    <dgm:pt modelId="{2EF5B775-9B49-484E-B459-C18AAD97516C}" type="parTrans" cxnId="{CC2DAC65-4D55-4BB0-BA3C-DED6E7311416}">
      <dgm:prSet/>
      <dgm:spPr/>
      <dgm:t>
        <a:bodyPr/>
        <a:lstStyle/>
        <a:p>
          <a:endParaRPr lang="es-MX"/>
        </a:p>
      </dgm:t>
    </dgm:pt>
    <dgm:pt modelId="{352421DA-AD1A-42D4-AC57-D27C611EF348}" type="sibTrans" cxnId="{CC2DAC65-4D55-4BB0-BA3C-DED6E7311416}">
      <dgm:prSet/>
      <dgm:spPr/>
      <dgm:t>
        <a:bodyPr/>
        <a:lstStyle/>
        <a:p>
          <a:endParaRPr lang="es-MX"/>
        </a:p>
      </dgm:t>
    </dgm:pt>
    <dgm:pt modelId="{33C33BE0-1CED-40B4-ACC0-AFF4DAE16D7E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</dgm:t>
    </dgm:pt>
    <dgm:pt modelId="{33601C29-2ADD-4ACA-A766-B28061C7C45C}" type="parTrans" cxnId="{56086137-8DD1-4015-985B-822BB7640738}">
      <dgm:prSet/>
      <dgm:spPr/>
      <dgm:t>
        <a:bodyPr/>
        <a:lstStyle/>
        <a:p>
          <a:endParaRPr lang="es-MX"/>
        </a:p>
      </dgm:t>
    </dgm:pt>
    <dgm:pt modelId="{C052AF51-6D99-4A6A-9E2C-F82988611660}" type="sibTrans" cxnId="{56086137-8DD1-4015-985B-822BB7640738}">
      <dgm:prSet/>
      <dgm:spPr/>
      <dgm:t>
        <a:bodyPr/>
        <a:lstStyle/>
        <a:p>
          <a:endParaRPr lang="es-MX"/>
        </a:p>
      </dgm:t>
    </dgm:pt>
    <dgm:pt modelId="{DFDB1FD3-16DF-42ED-BA1B-29E6B8ABBBFB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atnciudadana@comalcalco.gob.mx</a:t>
          </a:r>
        </a:p>
      </dgm:t>
    </dgm:pt>
    <dgm:pt modelId="{93F8DE8E-48EE-4620-92D1-992E7E1664AB}" type="parTrans" cxnId="{E9C40918-7F09-4784-82FC-988E34A431AC}">
      <dgm:prSet/>
      <dgm:spPr/>
      <dgm:t>
        <a:bodyPr/>
        <a:lstStyle/>
        <a:p>
          <a:endParaRPr lang="es-MX"/>
        </a:p>
      </dgm:t>
    </dgm:pt>
    <dgm:pt modelId="{9BD07E58-38CA-49DC-BEFC-59B2444AACEF}" type="sibTrans" cxnId="{E9C40918-7F09-4784-82FC-988E34A431AC}">
      <dgm:prSet/>
      <dgm:spPr/>
      <dgm:t>
        <a:bodyPr/>
        <a:lstStyle/>
        <a:p>
          <a:endParaRPr lang="es-MX"/>
        </a:p>
      </dgm:t>
    </dgm:pt>
    <dgm:pt modelId="{F89992EE-61B8-44D6-A19C-08EC28937CC4}">
      <dgm:prSet phldrT="[Texto]"/>
      <dgm:spPr>
        <a:xfrm>
          <a:off x="0" y="0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endParaRPr lang="es-MX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1EA1A218-C23F-4DCE-9FE5-DD3E21AA2431}" type="parTrans" cxnId="{856E9532-9689-4E60-9E81-22D2F1C2CC82}">
      <dgm:prSet/>
      <dgm:spPr/>
      <dgm:t>
        <a:bodyPr/>
        <a:lstStyle/>
        <a:p>
          <a:endParaRPr lang="es-MX"/>
        </a:p>
      </dgm:t>
    </dgm:pt>
    <dgm:pt modelId="{6B8DFA37-7826-4EF1-8854-C01E01EDD5E5}" type="sibTrans" cxnId="{856E9532-9689-4E60-9E81-22D2F1C2CC82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0A4BB305-8C7B-4D3C-81FE-7CB754959A2F}" type="pres">
      <dgm:prSet presAssocID="{1AEC4B14-F53E-4A8B-B77C-85591BC2BE9A}" presName="comp" presStyleCnt="0"/>
      <dgm:spPr/>
    </dgm:pt>
    <dgm:pt modelId="{842BECF8-500D-4A21-8FE5-34581D9FC2C6}" type="pres">
      <dgm:prSet presAssocID="{1AEC4B14-F53E-4A8B-B77C-85591BC2BE9A}" presName="box" presStyleLbl="node1" presStyleIdx="0" presStyleCnt="3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8A8BB61D-DF29-466C-BAE1-6E61BA847754}" type="pres">
      <dgm:prSet presAssocID="{1AEC4B14-F53E-4A8B-B77C-85591BC2BE9A}" presName="img" presStyleLbl="fgImgPlace1" presStyleIdx="0" presStyleCnt="3"/>
      <dgm:spPr>
        <a:xfrm>
          <a:off x="114650" y="114650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83759FB7-10F8-4FE8-A9DB-7B08A9B23C0C}" type="pres">
      <dgm:prSet presAssocID="{1AEC4B14-F53E-4A8B-B77C-85591BC2BE9A}" presName="text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FB65676-0496-4CA1-B3D8-C2C13B5BBB60}" type="pres">
      <dgm:prSet presAssocID="{D24E1D14-C9D2-4FEB-A4A0-DE50316D6224}" presName="spacer" presStyleCnt="0"/>
      <dgm:spPr/>
    </dgm:pt>
    <dgm:pt modelId="{FEB3220D-022A-49F1-BE15-8BAD2584E7E0}" type="pres">
      <dgm:prSet presAssocID="{9D3F01F0-F5AC-4B9C-968A-049BB9BB351E}" presName="comp" presStyleCnt="0"/>
      <dgm:spPr/>
    </dgm:pt>
    <dgm:pt modelId="{1F1AC7F3-2F90-4894-8849-09E18A915282}" type="pres">
      <dgm:prSet presAssocID="{9D3F01F0-F5AC-4B9C-968A-049BB9BB351E}" presName="box" presStyleLbl="node1" presStyleIdx="1" presStyleCnt="3" custLinFactNeighborX="191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0762F010-91DC-4AB0-ABC2-17FFC867C7FC}" type="pres">
      <dgm:prSet presAssocID="{9D3F01F0-F5AC-4B9C-968A-049BB9BB351E}" presName="img" presStyleLbl="fgImgPlace1" presStyleIdx="1" presStyleCnt="3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C19F3CB5-35A7-4C92-909F-E18166DC082D}" type="pres">
      <dgm:prSet presAssocID="{9D3F01F0-F5AC-4B9C-968A-049BB9BB351E}" presName="text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31C986D1-55EE-4018-B716-29C5D9E9BA5C}" type="pres">
      <dgm:prSet presAssocID="{EA545096-099F-4742-9A2C-05ECE48F3653}" presName="spacer" presStyleCnt="0"/>
      <dgm:spPr/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2" presStyleCnt="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2" presStyleCnt="3"/>
      <dgm:spPr>
        <a:xfrm>
          <a:off x="114650" y="1375804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E0454E50-70A9-4E50-8943-A930ACA4EDA7}" type="presOf" srcId="{36745837-32DB-4740-9C75-341A2CB1D9ED}" destId="{082AB4C0-2ACC-44CC-881A-B0FC253874EE}" srcOrd="1" destOrd="3" presId="urn:microsoft.com/office/officeart/2005/8/layout/vList4"/>
    <dgm:cxn modelId="{6BB46E28-3359-4F04-9B16-8B3DCF0DC0C4}" type="presOf" srcId="{F89992EE-61B8-44D6-A19C-08EC28937CC4}" destId="{1F1AC7F3-2F90-4894-8849-09E18A915282}" srcOrd="0" destOrd="6" presId="urn:microsoft.com/office/officeart/2005/8/layout/vList4"/>
    <dgm:cxn modelId="{957F4C86-33C0-42E9-AC15-E0EB69F81040}" type="presOf" srcId="{E6ADF536-F3A2-4A2A-845B-6B7DA2417868}" destId="{842BECF8-500D-4A21-8FE5-34581D9FC2C6}" srcOrd="0" destOrd="4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856E9532-9689-4E60-9E81-22D2F1C2CC82}" srcId="{9D3F01F0-F5AC-4B9C-968A-049BB9BB351E}" destId="{F89992EE-61B8-44D6-A19C-08EC28937CC4}" srcOrd="5" destOrd="0" parTransId="{1EA1A218-C23F-4DCE-9FE5-DD3E21AA2431}" sibTransId="{6B8DFA37-7826-4EF1-8854-C01E01EDD5E5}"/>
    <dgm:cxn modelId="{A1F6E7B3-16A3-45B7-BBF5-CB4B2D94C48D}" srcId="{1AEC4B14-F53E-4A8B-B77C-85591BC2BE9A}" destId="{357FE962-159B-42AE-9122-6C84C0B8537A}" srcOrd="2" destOrd="0" parTransId="{AE6CD6A0-39F7-46BC-9072-1387969D75D8}" sibTransId="{CF0327F9-1D96-46E8-9AA0-C96BFF9F50FE}"/>
    <dgm:cxn modelId="{3E53B9B3-7FA4-46FF-90C5-273148525F13}" type="presOf" srcId="{36745837-32DB-4740-9C75-341A2CB1D9ED}" destId="{B24BCA45-9BA1-4FAA-9858-E1C237C3886B}" srcOrd="0" destOrd="3" presId="urn:microsoft.com/office/officeart/2005/8/layout/vList4"/>
    <dgm:cxn modelId="{64AE20CB-2A43-4FB7-BC6F-9E5C31567DA1}" type="presOf" srcId="{B83709B7-B462-431E-9EB5-9E6E65868055}" destId="{842BECF8-500D-4A21-8FE5-34581D9FC2C6}" srcOrd="0" destOrd="5" presId="urn:microsoft.com/office/officeart/2005/8/layout/vList4"/>
    <dgm:cxn modelId="{FB97F529-C294-4B05-B729-6FB92488C83E}" type="presOf" srcId="{357FE962-159B-42AE-9122-6C84C0B8537A}" destId="{83759FB7-10F8-4FE8-A9DB-7B08A9B23C0C}" srcOrd="1" destOrd="3" presId="urn:microsoft.com/office/officeart/2005/8/layout/vList4"/>
    <dgm:cxn modelId="{9CD8BD5C-45C4-417C-AC8A-EF4B656E92D9}" type="presOf" srcId="{14D987C6-6878-4919-BA15-38D49D7B905C}" destId="{B24BCA45-9BA1-4FAA-9858-E1C237C3886B}" srcOrd="0" destOrd="4" presId="urn:microsoft.com/office/officeart/2005/8/layout/vList4"/>
    <dgm:cxn modelId="{8771AA6E-D539-4B66-90F9-1F6AB394B886}" type="presOf" srcId="{2765FD93-8256-420E-A2E6-8677D8BF2076}" destId="{C19F3CB5-35A7-4C92-909F-E18166DC082D}" srcOrd="1" destOrd="1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CC2DAC65-4D55-4BB0-BA3C-DED6E7311416}" srcId="{9D3F01F0-F5AC-4B9C-968A-049BB9BB351E}" destId="{58339A89-C576-4506-ACF6-42604843C686}" srcOrd="2" destOrd="0" parTransId="{2EF5B775-9B49-484E-B459-C18AAD97516C}" sibTransId="{352421DA-AD1A-42D4-AC57-D27C611EF348}"/>
    <dgm:cxn modelId="{4D2FB2C5-5ACC-49AE-B17D-262E04698894}" type="presOf" srcId="{9D3F01F0-F5AC-4B9C-968A-049BB9BB351E}" destId="{C19F3CB5-35A7-4C92-909F-E18166DC082D}" srcOrd="1" destOrd="0" presId="urn:microsoft.com/office/officeart/2005/8/layout/vList4"/>
    <dgm:cxn modelId="{337B39E4-2D41-4348-BAC9-1EAF6EC4C22D}" srcId="{1AEC4B14-F53E-4A8B-B77C-85591BC2BE9A}" destId="{B83709B7-B462-431E-9EB5-9E6E65868055}" srcOrd="4" destOrd="0" parTransId="{2B975F5B-81BB-42EF-B3C5-F81863092399}" sibTransId="{5B584D22-700D-4752-8165-055F12DBBD41}"/>
    <dgm:cxn modelId="{84A00CA3-77A5-40B5-A476-744BEF0891EC}" type="presOf" srcId="{796C9E1F-F431-4689-9283-87783464E2F7}" destId="{83759FB7-10F8-4FE8-A9DB-7B08A9B23C0C}" srcOrd="1" destOrd="6" presId="urn:microsoft.com/office/officeart/2005/8/layout/vList4"/>
    <dgm:cxn modelId="{489FBBD6-4571-4C48-87A9-FA87A215D3BA}" type="presOf" srcId="{C704CD04-341F-4E11-96BB-A11D6DF330C2}" destId="{082AB4C0-2ACC-44CC-881A-B0FC253874EE}" srcOrd="1" destOrd="1" presId="urn:microsoft.com/office/officeart/2005/8/layout/vList4"/>
    <dgm:cxn modelId="{DF01DDFF-E9CC-4C1F-82D0-22F2FDE9C206}" type="presOf" srcId="{14D987C6-6878-4919-BA15-38D49D7B905C}" destId="{082AB4C0-2ACC-44CC-881A-B0FC253874EE}" srcOrd="1" destOrd="4" presId="urn:microsoft.com/office/officeart/2005/8/layout/vList4"/>
    <dgm:cxn modelId="{FF4D2AA9-472D-4448-809C-3EC0A6528767}" type="presOf" srcId="{901DBAC3-30F9-4757-AAE8-B9020639E4FB}" destId="{1F1AC7F3-2F90-4894-8849-09E18A915282}" srcOrd="0" destOrd="2" presId="urn:microsoft.com/office/officeart/2005/8/layout/vList4"/>
    <dgm:cxn modelId="{2D2B7E36-2841-4AAC-8426-52A4354B6CED}" srcId="{9D3F01F0-F5AC-4B9C-968A-049BB9BB351E}" destId="{901DBAC3-30F9-4757-AAE8-B9020639E4FB}" srcOrd="1" destOrd="0" parTransId="{5C512F91-BBBD-492E-ADB0-9F4F4043B44F}" sibTransId="{BA18C246-39FF-4F4C-8B18-20C0D97D51B2}"/>
    <dgm:cxn modelId="{CC9385C7-FF1B-4327-A985-C5C03511C404}" srcId="{9D3F01F0-F5AC-4B9C-968A-049BB9BB351E}" destId="{2765FD93-8256-420E-A2E6-8677D8BF2076}" srcOrd="0" destOrd="0" parTransId="{2A0B8518-6533-4FE6-B7A8-D4EB785E6C10}" sibTransId="{FCDACB0B-D5A1-4EDA-8193-7716CC7C68CC}"/>
    <dgm:cxn modelId="{E7737CC7-F427-42A5-B5C6-F075E6F95ACC}" type="presOf" srcId="{901DBAC3-30F9-4757-AAE8-B9020639E4FB}" destId="{C19F3CB5-35A7-4C92-909F-E18166DC082D}" srcOrd="1" destOrd="2" presId="urn:microsoft.com/office/officeart/2005/8/layout/vList4"/>
    <dgm:cxn modelId="{56D2C61E-AB55-467F-A53F-962BF6070646}" type="presOf" srcId="{1AEC4B14-F53E-4A8B-B77C-85591BC2BE9A}" destId="{842BECF8-500D-4A21-8FE5-34581D9FC2C6}" srcOrd="0" destOrd="0" presId="urn:microsoft.com/office/officeart/2005/8/layout/vList4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76208A15-A79C-498D-93E4-56CA851A3540}" type="presOf" srcId="{357FE962-159B-42AE-9122-6C84C0B8537A}" destId="{842BECF8-500D-4A21-8FE5-34581D9FC2C6}" srcOrd="0" destOrd="3" presId="urn:microsoft.com/office/officeart/2005/8/layout/vList4"/>
    <dgm:cxn modelId="{C3986B2B-411F-4342-B37B-CC523B989C81}" type="presOf" srcId="{C704CD04-341F-4E11-96BB-A11D6DF330C2}" destId="{B24BCA45-9BA1-4FAA-9858-E1C237C3886B}" srcOrd="0" destOrd="1" presId="urn:microsoft.com/office/officeart/2005/8/layout/vList4"/>
    <dgm:cxn modelId="{B97F8F3B-9C27-402D-BB6C-D0F03038A5D0}" type="presOf" srcId="{0032E3A8-F79B-48B6-904E-1DDDC649D291}" destId="{B24BCA45-9BA1-4FAA-9858-E1C237C3886B}" srcOrd="0" destOrd="5" presId="urn:microsoft.com/office/officeart/2005/8/layout/vList4"/>
    <dgm:cxn modelId="{17B23B93-D4BE-4F48-8C8F-BB4F49863256}" srcId="{1AEC4B14-F53E-4A8B-B77C-85591BC2BE9A}" destId="{E3ABD2B0-1AA5-45C9-8E54-485F3E3AE6DB}" srcOrd="1" destOrd="0" parTransId="{97E6A2E7-82BA-4FFA-AFD1-2F615288B568}" sibTransId="{6B1FCE20-CC25-40F1-9C7F-E3ADFA5D5EFF}"/>
    <dgm:cxn modelId="{526EB65F-3937-455A-97FE-E3E85C92F4EF}" srcId="{1AEC4B14-F53E-4A8B-B77C-85591BC2BE9A}" destId="{B2FD02F9-4B26-4051-9AE1-9F5AD7E012F0}" srcOrd="0" destOrd="0" parTransId="{0EE4F2A0-3D59-4F7C-9649-9053E39CC848}" sibTransId="{9F604811-422B-46C4-8FAB-B93A5F2797B2}"/>
    <dgm:cxn modelId="{6AC9A02E-4A16-4809-A8A7-66D9C21D1BCA}" srcId="{ED31926A-B676-44FE-8291-567F01BACA4D}" destId="{1AEC4B14-F53E-4A8B-B77C-85591BC2BE9A}" srcOrd="0" destOrd="0" parTransId="{C70A5F5E-901A-4E4B-A2F4-0F5996E6DE16}" sibTransId="{D24E1D14-C9D2-4FEB-A4A0-DE50316D6224}"/>
    <dgm:cxn modelId="{DDEA6A8C-3891-45E7-BF22-15C264875163}" type="presOf" srcId="{B83709B7-B462-431E-9EB5-9E6E65868055}" destId="{83759FB7-10F8-4FE8-A9DB-7B08A9B23C0C}" srcOrd="1" destOrd="5" presId="urn:microsoft.com/office/officeart/2005/8/layout/vList4"/>
    <dgm:cxn modelId="{D5777DDC-7EBA-43F7-B616-AC6330B0C211}" type="presOf" srcId="{8F6DAADC-079A-4EA1-9D89-AFC3377FC94D}" destId="{082AB4C0-2ACC-44CC-881A-B0FC253874EE}" srcOrd="1" destOrd="2" presId="urn:microsoft.com/office/officeart/2005/8/layout/vList4"/>
    <dgm:cxn modelId="{3192ECC2-6EB5-49B7-B3DA-67E2D481BEC5}" type="presOf" srcId="{796C9E1F-F431-4689-9283-87783464E2F7}" destId="{842BECF8-500D-4A21-8FE5-34581D9FC2C6}" srcOrd="0" destOrd="6" presId="urn:microsoft.com/office/officeart/2005/8/layout/vList4"/>
    <dgm:cxn modelId="{1C5EC934-449E-4E4D-BDF5-02922128E3D9}" type="presOf" srcId="{8EA61C5B-62A4-4B21-8A90-6C361C6E9E6F}" destId="{B24BCA45-9BA1-4FAA-9858-E1C237C3886B}" srcOrd="0" destOrd="0" presId="urn:microsoft.com/office/officeart/2005/8/layout/vList4"/>
    <dgm:cxn modelId="{477925DC-0F71-40B9-921F-B7D7366683E8}" type="presOf" srcId="{E3ABD2B0-1AA5-45C9-8E54-485F3E3AE6DB}" destId="{83759FB7-10F8-4FE8-A9DB-7B08A9B23C0C}" srcOrd="1" destOrd="2" presId="urn:microsoft.com/office/officeart/2005/8/layout/vList4"/>
    <dgm:cxn modelId="{655C4A20-9B97-43E7-90FA-4428D83AE85D}" type="presOf" srcId="{8F6DAADC-079A-4EA1-9D89-AFC3377FC94D}" destId="{B24BCA45-9BA1-4FAA-9858-E1C237C3886B}" srcOrd="0" destOrd="2" presId="urn:microsoft.com/office/officeart/2005/8/layout/vList4"/>
    <dgm:cxn modelId="{E79D85E1-12C7-42D7-86E3-027D384C6789}" type="presOf" srcId="{B2FD02F9-4B26-4051-9AE1-9F5AD7E012F0}" destId="{842BECF8-500D-4A21-8FE5-34581D9FC2C6}" srcOrd="0" destOrd="1" presId="urn:microsoft.com/office/officeart/2005/8/layout/vList4"/>
    <dgm:cxn modelId="{264774D2-4801-4A30-BC9D-186E1B745D6E}" type="presOf" srcId="{33C33BE0-1CED-40B4-ACC0-AFF4DAE16D7E}" destId="{C19F3CB5-35A7-4C92-909F-E18166DC082D}" srcOrd="1" destOrd="4" presId="urn:microsoft.com/office/officeart/2005/8/layout/vList4"/>
    <dgm:cxn modelId="{FC8172A9-C07D-4912-8293-165743640609}" type="presOf" srcId="{8EA61C5B-62A4-4B21-8A90-6C361C6E9E6F}" destId="{082AB4C0-2ACC-44CC-881A-B0FC253874EE}" srcOrd="1" destOrd="0" presId="urn:microsoft.com/office/officeart/2005/8/layout/vList4"/>
    <dgm:cxn modelId="{1B66687D-35CE-4140-A59C-4ECAF1C30AE6}" type="presOf" srcId="{DFDB1FD3-16DF-42ED-BA1B-29E6B8ABBBFB}" destId="{C19F3CB5-35A7-4C92-909F-E18166DC082D}" srcOrd="1" destOrd="5" presId="urn:microsoft.com/office/officeart/2005/8/layout/vList4"/>
    <dgm:cxn modelId="{6809B74F-6D49-4778-A409-486A98880795}" type="presOf" srcId="{9D3F01F0-F5AC-4B9C-968A-049BB9BB351E}" destId="{1F1AC7F3-2F90-4894-8849-09E18A915282}" srcOrd="0" destOrd="0" presId="urn:microsoft.com/office/officeart/2005/8/layout/vList4"/>
    <dgm:cxn modelId="{85A50F66-B029-4440-BE24-653A7C243AFD}" type="presOf" srcId="{58339A89-C576-4506-ACF6-42604843C686}" destId="{1F1AC7F3-2F90-4894-8849-09E18A915282}" srcOrd="0" destOrd="3" presId="urn:microsoft.com/office/officeart/2005/8/layout/vList4"/>
    <dgm:cxn modelId="{F0C734CC-66C6-4933-AAC8-632A1094411F}" srcId="{1AEC4B14-F53E-4A8B-B77C-85591BC2BE9A}" destId="{796C9E1F-F431-4689-9283-87783464E2F7}" srcOrd="5" destOrd="0" parTransId="{B687967D-A38F-4D0A-90BD-072C6B3CEFCF}" sibTransId="{707716FD-5DDD-4DB8-A274-C28CDB354F41}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F9F8C1E3-7B2F-4768-8FAD-59D3C569E1EA}" type="presOf" srcId="{E3ABD2B0-1AA5-45C9-8E54-485F3E3AE6DB}" destId="{842BECF8-500D-4A21-8FE5-34581D9FC2C6}" srcOrd="0" destOrd="2" presId="urn:microsoft.com/office/officeart/2005/8/layout/vList4"/>
    <dgm:cxn modelId="{E9C40918-7F09-4784-82FC-988E34A431AC}" srcId="{9D3F01F0-F5AC-4B9C-968A-049BB9BB351E}" destId="{DFDB1FD3-16DF-42ED-BA1B-29E6B8ABBBFB}" srcOrd="4" destOrd="0" parTransId="{93F8DE8E-48EE-4620-92D1-992E7E1664AB}" sibTransId="{9BD07E58-38CA-49DC-BEFC-59B2444AACEF}"/>
    <dgm:cxn modelId="{56086137-8DD1-4015-985B-822BB7640738}" srcId="{9D3F01F0-F5AC-4B9C-968A-049BB9BB351E}" destId="{33C33BE0-1CED-40B4-ACC0-AFF4DAE16D7E}" srcOrd="3" destOrd="0" parTransId="{33601C29-2ADD-4ACA-A766-B28061C7C45C}" sibTransId="{C052AF51-6D99-4A6A-9E2C-F82988611660}"/>
    <dgm:cxn modelId="{D1951DE2-7BBF-4D14-BF0D-BD403BF48544}" type="presOf" srcId="{33C33BE0-1CED-40B4-ACC0-AFF4DAE16D7E}" destId="{1F1AC7F3-2F90-4894-8849-09E18A915282}" srcOrd="0" destOrd="4" presId="urn:microsoft.com/office/officeart/2005/8/layout/vList4"/>
    <dgm:cxn modelId="{43271436-7D5B-4911-859F-49359704823A}" type="presOf" srcId="{0032E3A8-F79B-48B6-904E-1DDDC649D291}" destId="{082AB4C0-2ACC-44CC-881A-B0FC253874EE}" srcOrd="1" destOrd="5" presId="urn:microsoft.com/office/officeart/2005/8/layout/vList4"/>
    <dgm:cxn modelId="{F9148324-A8D8-4E20-BEF8-AD51BC0FE957}" type="presOf" srcId="{DFDB1FD3-16DF-42ED-BA1B-29E6B8ABBBFB}" destId="{1F1AC7F3-2F90-4894-8849-09E18A915282}" srcOrd="0" destOrd="5" presId="urn:microsoft.com/office/officeart/2005/8/layout/vList4"/>
    <dgm:cxn modelId="{2D818BE3-D9EE-4E80-B128-C6B68C37CDE5}" srcId="{ED31926A-B676-44FE-8291-567F01BACA4D}" destId="{8EA61C5B-62A4-4B21-8A90-6C361C6E9E6F}" srcOrd="2" destOrd="0" parTransId="{011E492C-716E-4908-839F-4B0D4EE0AC08}" sibTransId="{B7F0BFE2-A400-4B44-ABE9-E806FF7777B4}"/>
    <dgm:cxn modelId="{54A06FD7-9EBC-4C7C-9F88-66E6A81D229C}" type="presOf" srcId="{58339A89-C576-4506-ACF6-42604843C686}" destId="{C19F3CB5-35A7-4C92-909F-E18166DC082D}" srcOrd="1" destOrd="3" presId="urn:microsoft.com/office/officeart/2005/8/layout/vList4"/>
    <dgm:cxn modelId="{10F8D43E-FFDF-4486-A61A-DA47273BDF4F}" type="presOf" srcId="{F89992EE-61B8-44D6-A19C-08EC28937CC4}" destId="{C19F3CB5-35A7-4C92-909F-E18166DC082D}" srcOrd="1" destOrd="6" presId="urn:microsoft.com/office/officeart/2005/8/layout/vList4"/>
    <dgm:cxn modelId="{6ABD8017-BE22-4D93-B5B9-D99CBBBCE52E}" srcId="{ED31926A-B676-44FE-8291-567F01BACA4D}" destId="{9D3F01F0-F5AC-4B9C-968A-049BB9BB351E}" srcOrd="1" destOrd="0" parTransId="{01E72BDC-C2BD-410D-B9C1-6FEE0C36267A}" sibTransId="{EA545096-099F-4742-9A2C-05ECE48F3653}"/>
    <dgm:cxn modelId="{1308F282-037F-42E6-92A0-1AB2F9017CE4}" type="presOf" srcId="{2765FD93-8256-420E-A2E6-8677D8BF2076}" destId="{1F1AC7F3-2F90-4894-8849-09E18A915282}" srcOrd="0" destOrd="1" presId="urn:microsoft.com/office/officeart/2005/8/layout/vList4"/>
    <dgm:cxn modelId="{4FE9F140-462C-4383-9DDC-0B0290701770}" type="presOf" srcId="{1AEC4B14-F53E-4A8B-B77C-85591BC2BE9A}" destId="{83759FB7-10F8-4FE8-A9DB-7B08A9B23C0C}" srcOrd="1" destOrd="0" presId="urn:microsoft.com/office/officeart/2005/8/layout/vList4"/>
    <dgm:cxn modelId="{5F8948D8-E49A-4167-8F49-2EF2001E9C6E}" type="presOf" srcId="{B2FD02F9-4B26-4051-9AE1-9F5AD7E012F0}" destId="{83759FB7-10F8-4FE8-A9DB-7B08A9B23C0C}" srcOrd="1" destOrd="1" presId="urn:microsoft.com/office/officeart/2005/8/layout/vList4"/>
    <dgm:cxn modelId="{D864985C-A9F8-41F4-9B87-B1C80C838AD1}" type="presOf" srcId="{E6ADF536-F3A2-4A2A-845B-6B7DA2417868}" destId="{83759FB7-10F8-4FE8-A9DB-7B08A9B23C0C}" srcOrd="1" destOrd="4" presId="urn:microsoft.com/office/officeart/2005/8/layout/vList4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4C220B5E-004A-47FD-93B2-6CE9A35267F7}" type="presOf" srcId="{ED31926A-B676-44FE-8291-567F01BACA4D}" destId="{11054D5D-2289-498B-9A81-1E8600ADFEFC}" srcOrd="0" destOrd="0" presId="urn:microsoft.com/office/officeart/2005/8/layout/vList4"/>
    <dgm:cxn modelId="{BC6FA8BF-6C0E-4AE5-9EFA-E81DCA2776F8}" srcId="{1AEC4B14-F53E-4A8B-B77C-85591BC2BE9A}" destId="{E6ADF536-F3A2-4A2A-845B-6B7DA2417868}" srcOrd="3" destOrd="0" parTransId="{4E571367-2F31-4696-A19A-ADE6F1772D41}" sibTransId="{DDEA8FE2-25DF-4EEF-97E5-7CC5BCB765F6}"/>
    <dgm:cxn modelId="{499A57CF-715E-4CE2-8A69-9D0BA4B6D48E}" type="presParOf" srcId="{11054D5D-2289-498B-9A81-1E8600ADFEFC}" destId="{0A4BB305-8C7B-4D3C-81FE-7CB754959A2F}" srcOrd="0" destOrd="0" presId="urn:microsoft.com/office/officeart/2005/8/layout/vList4"/>
    <dgm:cxn modelId="{00A8BE38-7843-48BB-BC31-525AEA656EDD}" type="presParOf" srcId="{0A4BB305-8C7B-4D3C-81FE-7CB754959A2F}" destId="{842BECF8-500D-4A21-8FE5-34581D9FC2C6}" srcOrd="0" destOrd="0" presId="urn:microsoft.com/office/officeart/2005/8/layout/vList4"/>
    <dgm:cxn modelId="{E7C4003D-53EE-414C-B8B8-0B56E301BFCB}" type="presParOf" srcId="{0A4BB305-8C7B-4D3C-81FE-7CB754959A2F}" destId="{8A8BB61D-DF29-466C-BAE1-6E61BA847754}" srcOrd="1" destOrd="0" presId="urn:microsoft.com/office/officeart/2005/8/layout/vList4"/>
    <dgm:cxn modelId="{A8C75D1B-E35C-4775-9279-BE663019556E}" type="presParOf" srcId="{0A4BB305-8C7B-4D3C-81FE-7CB754959A2F}" destId="{83759FB7-10F8-4FE8-A9DB-7B08A9B23C0C}" srcOrd="2" destOrd="0" presId="urn:microsoft.com/office/officeart/2005/8/layout/vList4"/>
    <dgm:cxn modelId="{236CEFFF-00DE-49F3-BD80-23858F28B7E3}" type="presParOf" srcId="{11054D5D-2289-498B-9A81-1E8600ADFEFC}" destId="{3FB65676-0496-4CA1-B3D8-C2C13B5BBB60}" srcOrd="1" destOrd="0" presId="urn:microsoft.com/office/officeart/2005/8/layout/vList4"/>
    <dgm:cxn modelId="{4E684DD8-6FF5-41D2-A737-DC9C71B7CAA7}" type="presParOf" srcId="{11054D5D-2289-498B-9A81-1E8600ADFEFC}" destId="{FEB3220D-022A-49F1-BE15-8BAD2584E7E0}" srcOrd="2" destOrd="0" presId="urn:microsoft.com/office/officeart/2005/8/layout/vList4"/>
    <dgm:cxn modelId="{C818F5F6-D79A-4987-A453-A2119066AB10}" type="presParOf" srcId="{FEB3220D-022A-49F1-BE15-8BAD2584E7E0}" destId="{1F1AC7F3-2F90-4894-8849-09E18A915282}" srcOrd="0" destOrd="0" presId="urn:microsoft.com/office/officeart/2005/8/layout/vList4"/>
    <dgm:cxn modelId="{877E700C-BE1F-42AD-899C-D8915779930E}" type="presParOf" srcId="{FEB3220D-022A-49F1-BE15-8BAD2584E7E0}" destId="{0762F010-91DC-4AB0-ABC2-17FFC867C7FC}" srcOrd="1" destOrd="0" presId="urn:microsoft.com/office/officeart/2005/8/layout/vList4"/>
    <dgm:cxn modelId="{180F69E9-A88A-4F94-BDE5-BD17C81246AB}" type="presParOf" srcId="{FEB3220D-022A-49F1-BE15-8BAD2584E7E0}" destId="{C19F3CB5-35A7-4C92-909F-E18166DC082D}" srcOrd="2" destOrd="0" presId="urn:microsoft.com/office/officeart/2005/8/layout/vList4"/>
    <dgm:cxn modelId="{775B0A12-D7C9-4177-B00D-F822EEAAB9D8}" type="presParOf" srcId="{11054D5D-2289-498B-9A81-1E8600ADFEFC}" destId="{31C986D1-55EE-4018-B716-29C5D9E9BA5C}" srcOrd="3" destOrd="0" presId="urn:microsoft.com/office/officeart/2005/8/layout/vList4"/>
    <dgm:cxn modelId="{941BCEDF-5895-4CDF-893A-5AF7836D3C02}" type="presParOf" srcId="{11054D5D-2289-498B-9A81-1E8600ADFEFC}" destId="{8E0420BC-5C12-4F33-BC61-B61E33B9C4BE}" srcOrd="4" destOrd="0" presId="urn:microsoft.com/office/officeart/2005/8/layout/vList4"/>
    <dgm:cxn modelId="{89EA83FA-2486-49DE-8899-E4CE3543501F}" type="presParOf" srcId="{8E0420BC-5C12-4F33-BC61-B61E33B9C4BE}" destId="{B24BCA45-9BA1-4FAA-9858-E1C237C3886B}" srcOrd="0" destOrd="0" presId="urn:microsoft.com/office/officeart/2005/8/layout/vList4"/>
    <dgm:cxn modelId="{1BFDBEF2-B82F-4C6A-A252-F1A96077982B}" type="presParOf" srcId="{8E0420BC-5C12-4F33-BC61-B61E33B9C4BE}" destId="{BAC31598-8633-4C40-B06F-ABED829F7356}" srcOrd="1" destOrd="0" presId="urn:microsoft.com/office/officeart/2005/8/layout/vList4"/>
    <dgm:cxn modelId="{705B0E04-5B8C-4C6E-9129-44C91E47567D}" type="presParOf" srcId="{8E0420BC-5C12-4F33-BC61-B61E33B9C4BE}" destId="{082AB4C0-2ACC-44CC-881A-B0FC253874EE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42BECF8-500D-4A21-8FE5-34581D9FC2C6}">
      <dsp:nvSpPr>
        <dsp:cNvPr id="0" name=""/>
        <dsp:cNvSpPr/>
      </dsp:nvSpPr>
      <dsp:spPr>
        <a:xfrm>
          <a:off x="0" y="0"/>
          <a:ext cx="6076950" cy="140809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EDUVIGES SUAREZ  ALAMILLA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Ext.125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atnciudadana@comalcalco.gob.mx</a:t>
          </a:r>
        </a:p>
        <a:p>
          <a:pPr marL="57150" lvl="1" indent="-57150" algn="l" defTabSz="2667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56199" y="0"/>
        <a:ext cx="4720750" cy="1408093"/>
      </dsp:txXfrm>
    </dsp:sp>
    <dsp:sp modelId="{8A8BB61D-DF29-466C-BAE1-6E61BA847754}">
      <dsp:nvSpPr>
        <dsp:cNvPr id="0" name=""/>
        <dsp:cNvSpPr/>
      </dsp:nvSpPr>
      <dsp:spPr>
        <a:xfrm>
          <a:off x="140809" y="140809"/>
          <a:ext cx="1215390" cy="112647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F1AC7F3-2F90-4894-8849-09E18A915282}">
      <dsp:nvSpPr>
        <dsp:cNvPr id="0" name=""/>
        <dsp:cNvSpPr/>
      </dsp:nvSpPr>
      <dsp:spPr>
        <a:xfrm>
          <a:off x="0" y="1548902"/>
          <a:ext cx="6076950" cy="140809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9530" tIns="49530" rIns="49530" bIns="49530" numCol="1" spcCol="1270" anchor="t" anchorCtr="0">
          <a:noAutofit/>
        </a:bodyPr>
        <a:lstStyle/>
        <a:p>
          <a:pPr lvl="0" algn="l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3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GEORGINA CRUZ RESENDIZ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Teléfono: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(933) 114.00.00 Ext.125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Atención: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</a:t>
          </a:r>
          <a:r>
            <a:rPr lang="es-MX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atnciudadana@comalcalco.gob.mx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es-MX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1356199" y="1548902"/>
        <a:ext cx="4720750" cy="1408093"/>
      </dsp:txXfrm>
    </dsp:sp>
    <dsp:sp modelId="{0762F010-91DC-4AB0-ABC2-17FFC867C7FC}">
      <dsp:nvSpPr>
        <dsp:cNvPr id="0" name=""/>
        <dsp:cNvSpPr/>
      </dsp:nvSpPr>
      <dsp:spPr>
        <a:xfrm>
          <a:off x="140809" y="1689712"/>
          <a:ext cx="1215390" cy="112647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B24BCA45-9BA1-4FAA-9858-E1C237C3886B}">
      <dsp:nvSpPr>
        <dsp:cNvPr id="0" name=""/>
        <dsp:cNvSpPr/>
      </dsp:nvSpPr>
      <dsp:spPr>
        <a:xfrm>
          <a:off x="0" y="3097805"/>
          <a:ext cx="6076950" cy="1408093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ANGELA TORRES  FALCONI  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Plaza Juárez S/N, Col. Centro Cod. Postal 86300, Comalcalco Tabasco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(933).114.00.00 Ext.125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atnciudadana@comalcalco.gob.mx</a:t>
          </a:r>
        </a:p>
      </dsp:txBody>
      <dsp:txXfrm>
        <a:off x="1356199" y="3097805"/>
        <a:ext cx="4720750" cy="1408093"/>
      </dsp:txXfrm>
    </dsp:sp>
    <dsp:sp modelId="{BAC31598-8633-4C40-B06F-ABED829F7356}">
      <dsp:nvSpPr>
        <dsp:cNvPr id="0" name=""/>
        <dsp:cNvSpPr/>
      </dsp:nvSpPr>
      <dsp:spPr>
        <a:xfrm>
          <a:off x="140809" y="3238614"/>
          <a:ext cx="1215390" cy="1126474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5</cp:revision>
  <cp:lastPrinted>2016-06-29T21:31:00Z</cp:lastPrinted>
  <dcterms:created xsi:type="dcterms:W3CDTF">2017-02-02T21:43:00Z</dcterms:created>
  <dcterms:modified xsi:type="dcterms:W3CDTF">2018-11-05T13:45:00Z</dcterms:modified>
</cp:coreProperties>
</file>